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E8A2" w14:textId="5F318A80" w:rsidR="00DD0DD1" w:rsidRDefault="003768AA" w:rsidP="0011513C">
      <w:pPr>
        <w:spacing w:after="0" w:line="240" w:lineRule="auto"/>
        <w:jc w:val="center"/>
      </w:pPr>
      <w:r>
        <w:t>Town of Stratton</w:t>
      </w:r>
    </w:p>
    <w:p w14:paraId="565D476C" w14:textId="0A9B3FD9" w:rsidR="003768AA" w:rsidRDefault="003768AA" w:rsidP="0011513C">
      <w:pPr>
        <w:spacing w:after="0" w:line="240" w:lineRule="auto"/>
        <w:jc w:val="center"/>
      </w:pPr>
      <w:r>
        <w:t>Town Council Meeting</w:t>
      </w:r>
    </w:p>
    <w:p w14:paraId="5389D964" w14:textId="63EA3116" w:rsidR="003768AA" w:rsidRDefault="003768AA" w:rsidP="0011513C">
      <w:pPr>
        <w:spacing w:after="0" w:line="240" w:lineRule="auto"/>
        <w:jc w:val="center"/>
      </w:pPr>
      <w:r>
        <w:t>Stratton Activity Center</w:t>
      </w:r>
    </w:p>
    <w:p w14:paraId="6A65C564" w14:textId="22C4BCCE" w:rsidR="003768AA" w:rsidRDefault="003768AA" w:rsidP="0011513C">
      <w:pPr>
        <w:spacing w:after="0" w:line="240" w:lineRule="auto"/>
        <w:jc w:val="center"/>
      </w:pPr>
      <w:r>
        <w:t>918 Colorado Ave.</w:t>
      </w:r>
    </w:p>
    <w:p w14:paraId="5D527507" w14:textId="77777777" w:rsidR="003768AA" w:rsidRDefault="003768AA" w:rsidP="003768AA">
      <w:pPr>
        <w:spacing w:after="0" w:line="240" w:lineRule="auto"/>
      </w:pPr>
      <w:r>
        <w:tab/>
      </w:r>
      <w:r>
        <w:tab/>
      </w:r>
    </w:p>
    <w:p w14:paraId="3F60765E" w14:textId="51E0FBE4" w:rsidR="003768AA" w:rsidRPr="00C92AF7" w:rsidRDefault="00A33057" w:rsidP="009C62C5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9C62C5">
        <w:rPr>
          <w:b/>
        </w:rPr>
        <w:t>June</w:t>
      </w:r>
      <w:r w:rsidR="00130E8F">
        <w:rPr>
          <w:b/>
        </w:rPr>
        <w:t xml:space="preserve"> </w:t>
      </w:r>
      <w:r w:rsidR="00327195">
        <w:rPr>
          <w:b/>
        </w:rPr>
        <w:t>23</w:t>
      </w:r>
      <w:r w:rsidR="003F3A16">
        <w:rPr>
          <w:b/>
        </w:rPr>
        <w:t>,</w:t>
      </w:r>
      <w:r w:rsidR="00CF6B50">
        <w:rPr>
          <w:b/>
        </w:rPr>
        <w:t xml:space="preserve"> 202</w:t>
      </w:r>
      <w:r w:rsidR="002569F5">
        <w:rPr>
          <w:b/>
        </w:rPr>
        <w:t>5</w:t>
      </w:r>
    </w:p>
    <w:p w14:paraId="72A9D268" w14:textId="77777777" w:rsidR="003768AA" w:rsidRDefault="003768AA" w:rsidP="003768AA">
      <w:pPr>
        <w:spacing w:after="0" w:line="240" w:lineRule="auto"/>
      </w:pPr>
    </w:p>
    <w:p w14:paraId="77F9CCF3" w14:textId="77777777" w:rsidR="003768AA" w:rsidRDefault="003768AA" w:rsidP="003768A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14:paraId="45387924" w14:textId="77777777" w:rsidR="003768AA" w:rsidRDefault="003768AA" w:rsidP="003768AA">
      <w:pPr>
        <w:spacing w:after="0" w:line="240" w:lineRule="auto"/>
        <w:rPr>
          <w:b/>
        </w:rPr>
      </w:pPr>
    </w:p>
    <w:p w14:paraId="228C4574" w14:textId="4BCE00FB" w:rsidR="003768AA" w:rsidRDefault="003768AA" w:rsidP="003768AA">
      <w:pPr>
        <w:spacing w:after="0" w:line="240" w:lineRule="auto"/>
        <w:rPr>
          <w:b/>
        </w:rPr>
      </w:pPr>
      <w:r>
        <w:rPr>
          <w:b/>
        </w:rPr>
        <w:tab/>
      </w:r>
      <w:proofErr w:type="gramStart"/>
      <w:r>
        <w:rPr>
          <w:b/>
        </w:rPr>
        <w:t>CALL TO</w:t>
      </w:r>
      <w:proofErr w:type="gramEnd"/>
      <w:r>
        <w:rPr>
          <w:b/>
        </w:rPr>
        <w:t xml:space="preserve"> ORDER AT </w:t>
      </w:r>
      <w:r w:rsidR="00130E8F">
        <w:rPr>
          <w:b/>
        </w:rPr>
        <w:t>7</w:t>
      </w:r>
      <w:r w:rsidR="00C20695">
        <w:rPr>
          <w:b/>
        </w:rPr>
        <w:t>:00</w:t>
      </w:r>
      <w:r w:rsidR="00D136E6">
        <w:rPr>
          <w:b/>
        </w:rPr>
        <w:t xml:space="preserve"> </w:t>
      </w:r>
      <w:r w:rsidR="00C20695">
        <w:rPr>
          <w:b/>
        </w:rPr>
        <w:t>P.M.</w:t>
      </w:r>
    </w:p>
    <w:p w14:paraId="7A5131C7" w14:textId="77777777" w:rsidR="00C20695" w:rsidRDefault="00C20695" w:rsidP="003768AA">
      <w:pPr>
        <w:spacing w:after="0" w:line="240" w:lineRule="auto"/>
        <w:rPr>
          <w:b/>
        </w:rPr>
      </w:pPr>
      <w:r>
        <w:rPr>
          <w:b/>
        </w:rPr>
        <w:tab/>
      </w:r>
    </w:p>
    <w:p w14:paraId="17EF99CE" w14:textId="697C0A57" w:rsidR="00C20695" w:rsidRDefault="00C20695" w:rsidP="00C2069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PLEDGE OF ALLEGIANCE</w:t>
      </w:r>
    </w:p>
    <w:p w14:paraId="5DEC26B6" w14:textId="77777777" w:rsidR="00C20695" w:rsidRDefault="00C20695" w:rsidP="00C2069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ROLL CALL OF MEMBERS</w:t>
      </w:r>
    </w:p>
    <w:p w14:paraId="4795FAC5" w14:textId="36924262" w:rsidR="00C20695" w:rsidRDefault="00C20695" w:rsidP="00C2069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GUESTS</w:t>
      </w:r>
    </w:p>
    <w:p w14:paraId="4B0DE7F7" w14:textId="77777777" w:rsidR="00E70F97" w:rsidRDefault="00E70F97" w:rsidP="00E70F97">
      <w:pPr>
        <w:pStyle w:val="ListParagraph"/>
        <w:spacing w:after="0" w:line="240" w:lineRule="auto"/>
        <w:ind w:left="1440"/>
        <w:rPr>
          <w:b/>
        </w:rPr>
      </w:pPr>
    </w:p>
    <w:p w14:paraId="5FC22B8F" w14:textId="78805A37" w:rsidR="00B62D16" w:rsidRDefault="00B62D16" w:rsidP="00B62D1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F4459">
        <w:rPr>
          <w:b/>
        </w:rPr>
        <w:t>EMPLOYEE REPORT</w:t>
      </w:r>
    </w:p>
    <w:p w14:paraId="370DFE8B" w14:textId="77777777" w:rsidR="00B62D16" w:rsidRPr="002746D1" w:rsidRDefault="00B62D16" w:rsidP="002746D1">
      <w:pPr>
        <w:spacing w:after="0" w:line="240" w:lineRule="auto"/>
        <w:rPr>
          <w:b/>
        </w:rPr>
      </w:pPr>
    </w:p>
    <w:p w14:paraId="2EEADC0F" w14:textId="77777777" w:rsidR="00C20695" w:rsidRDefault="00C20695" w:rsidP="00C2069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CONSENT AGENDA AND POSSIBLE ACTION RE:</w:t>
      </w:r>
    </w:p>
    <w:p w14:paraId="030902D2" w14:textId="64F66FBF" w:rsidR="00C20695" w:rsidRPr="007476C9" w:rsidRDefault="00C20695" w:rsidP="00C20695">
      <w:pPr>
        <w:pStyle w:val="ListParagraph"/>
        <w:spacing w:after="0" w:line="240" w:lineRule="auto"/>
        <w:ind w:left="1080"/>
      </w:pPr>
      <w:r w:rsidRPr="007476C9">
        <w:t>a).</w:t>
      </w:r>
      <w:r w:rsidR="006F45A4" w:rsidRPr="007476C9">
        <w:t xml:space="preserve"> </w:t>
      </w:r>
      <w:r w:rsidR="00277FD1" w:rsidRPr="007476C9">
        <w:t xml:space="preserve">  </w:t>
      </w:r>
      <w:r w:rsidR="006F45A4" w:rsidRPr="007476C9">
        <w:t xml:space="preserve">Approval of Minutes from </w:t>
      </w:r>
      <w:r w:rsidR="00DD6225">
        <w:t>May 12</w:t>
      </w:r>
      <w:r w:rsidR="002569F5" w:rsidRPr="007476C9">
        <w:t>, 2025</w:t>
      </w:r>
    </w:p>
    <w:p w14:paraId="05B11AC2" w14:textId="79A0FE67" w:rsidR="00517A9E" w:rsidRDefault="002569F5" w:rsidP="002569F5">
      <w:pPr>
        <w:pStyle w:val="ListParagraph"/>
        <w:spacing w:after="0" w:line="240" w:lineRule="auto"/>
        <w:ind w:left="1080"/>
      </w:pPr>
      <w:r w:rsidRPr="007476C9">
        <w:t>b</w:t>
      </w:r>
      <w:r w:rsidR="00277FD1" w:rsidRPr="007476C9">
        <w:t>).</w:t>
      </w:r>
      <w:r w:rsidR="00277FD1">
        <w:t xml:space="preserve">   </w:t>
      </w:r>
      <w:r w:rsidR="00C20695">
        <w:t>Approval of Bills Payab</w:t>
      </w:r>
      <w:r w:rsidR="006F45A4">
        <w:t>le from</w:t>
      </w:r>
      <w:r w:rsidR="008342CD">
        <w:t xml:space="preserve"> </w:t>
      </w:r>
      <w:r w:rsidR="00DD6225">
        <w:t>May</w:t>
      </w:r>
      <w:r w:rsidR="00517A9E">
        <w:t xml:space="preserve"> 1-</w:t>
      </w:r>
      <w:r w:rsidR="00130E8F">
        <w:t>3</w:t>
      </w:r>
      <w:r w:rsidR="00DD6225">
        <w:t>1</w:t>
      </w:r>
      <w:r w:rsidR="00D40FBB">
        <w:t>,</w:t>
      </w:r>
      <w:r w:rsidR="00CE5E60">
        <w:t xml:space="preserve"> </w:t>
      </w:r>
      <w:r w:rsidR="00940906">
        <w:t>20</w:t>
      </w:r>
      <w:r w:rsidR="00D40FBB">
        <w:t>2</w:t>
      </w:r>
      <w:r>
        <w:t>5</w:t>
      </w:r>
      <w:r w:rsidR="00940906">
        <w:t xml:space="preserve"> &amp; Financia</w:t>
      </w:r>
      <w:r w:rsidR="000C0640">
        <w:t>ls</w:t>
      </w:r>
      <w:r w:rsidR="009B6BBB">
        <w:t xml:space="preserve">     </w:t>
      </w:r>
    </w:p>
    <w:p w14:paraId="0BBDDDD3" w14:textId="20F75FDC" w:rsidR="00C20695" w:rsidRDefault="00517A9E" w:rsidP="002569F5">
      <w:pPr>
        <w:pStyle w:val="ListParagraph"/>
        <w:spacing w:after="0" w:line="240" w:lineRule="auto"/>
        <w:ind w:left="1080"/>
      </w:pPr>
      <w:r>
        <w:t>c).</w:t>
      </w:r>
      <w:r>
        <w:tab/>
      </w:r>
      <w:proofErr w:type="gramStart"/>
      <w:r w:rsidR="00130E8F">
        <w:t>Approve</w:t>
      </w:r>
      <w:proofErr w:type="gramEnd"/>
      <w:r w:rsidR="00130E8F">
        <w:t xml:space="preserve"> Employee Reports</w:t>
      </w:r>
      <w:r w:rsidR="009B6BBB">
        <w:t xml:space="preserve"> </w:t>
      </w:r>
    </w:p>
    <w:p w14:paraId="1EBA5F62" w14:textId="77777777" w:rsidR="00291FDF" w:rsidRDefault="00291FDF" w:rsidP="00291FDF">
      <w:pPr>
        <w:spacing w:after="0" w:line="240" w:lineRule="auto"/>
      </w:pPr>
    </w:p>
    <w:p w14:paraId="174A0267" w14:textId="5333CC47" w:rsidR="00291FDF" w:rsidRPr="005E7398" w:rsidRDefault="00DA009F" w:rsidP="005E739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BUILDING PERMIT VARIANCE FOR FENCE</w:t>
      </w:r>
      <w:r>
        <w:rPr>
          <w:b/>
          <w:bCs/>
        </w:rPr>
        <w:tab/>
      </w:r>
      <w:r>
        <w:rPr>
          <w:b/>
          <w:bCs/>
        </w:rPr>
        <w:tab/>
      </w:r>
      <w:r w:rsidR="006F25AA">
        <w:rPr>
          <w:b/>
          <w:bCs/>
        </w:rPr>
        <w:t>Lukas Fahrenbach</w:t>
      </w:r>
    </w:p>
    <w:p w14:paraId="2495D330" w14:textId="77777777" w:rsidR="00F30D1C" w:rsidRDefault="00F30D1C" w:rsidP="00C96244">
      <w:pPr>
        <w:pStyle w:val="v1msonormal"/>
        <w:shd w:val="clear" w:color="auto" w:fill="FFFFFF"/>
        <w:spacing w:before="0" w:beforeAutospacing="0" w:after="0" w:afterAutospacing="0"/>
        <w:ind w:left="1080"/>
        <w:rPr>
          <w:rFonts w:ascii="Aptos" w:hAnsi="Aptos"/>
          <w:i/>
          <w:iCs/>
          <w:color w:val="2C363A"/>
          <w:sz w:val="22"/>
          <w:szCs w:val="22"/>
        </w:rPr>
      </w:pPr>
    </w:p>
    <w:p w14:paraId="5526E9D1" w14:textId="2D513D0D" w:rsidR="00545290" w:rsidRPr="00545290" w:rsidRDefault="001B4FAE" w:rsidP="00C9624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OLD</w:t>
      </w:r>
      <w:r w:rsidR="00545290" w:rsidRPr="00545290">
        <w:rPr>
          <w:b/>
        </w:rPr>
        <w:t xml:space="preserve"> BUSINESS</w:t>
      </w:r>
    </w:p>
    <w:p w14:paraId="3848C848" w14:textId="7E54C5A0" w:rsidR="00291FDF" w:rsidRDefault="00545290" w:rsidP="009D6B2D">
      <w:pPr>
        <w:pStyle w:val="ListParagraph"/>
        <w:spacing w:after="0" w:line="240" w:lineRule="auto"/>
        <w:ind w:left="1080"/>
      </w:pPr>
      <w:r w:rsidRPr="007476C9">
        <w:t xml:space="preserve">a). </w:t>
      </w:r>
      <w:r w:rsidR="0043090F" w:rsidRPr="007476C9">
        <w:t xml:space="preserve"> </w:t>
      </w:r>
      <w:r w:rsidR="00E70F97" w:rsidRPr="007476C9">
        <w:tab/>
      </w:r>
      <w:r w:rsidR="00291FDF">
        <w:t>D</w:t>
      </w:r>
      <w:r w:rsidR="0071246C">
        <w:t>aycare</w:t>
      </w:r>
      <w:r w:rsidR="00926A93">
        <w:t xml:space="preserve"> Update</w:t>
      </w:r>
      <w:r w:rsidR="00291FDF" w:rsidRPr="007476C9">
        <w:t xml:space="preserve"> </w:t>
      </w:r>
    </w:p>
    <w:p w14:paraId="4622E478" w14:textId="505CFA56" w:rsidR="00291FDF" w:rsidRDefault="00291FDF" w:rsidP="009D6B2D">
      <w:pPr>
        <w:pStyle w:val="ListParagraph"/>
        <w:spacing w:after="0" w:line="240" w:lineRule="auto"/>
        <w:ind w:left="1080"/>
      </w:pPr>
      <w:r>
        <w:t>b).</w:t>
      </w:r>
      <w:r>
        <w:tab/>
      </w:r>
      <w:r w:rsidR="00003855">
        <w:t xml:space="preserve">Sewer land </w:t>
      </w:r>
      <w:r w:rsidR="005E7398">
        <w:t>U</w:t>
      </w:r>
      <w:r w:rsidR="00003855">
        <w:t>pdate</w:t>
      </w:r>
    </w:p>
    <w:p w14:paraId="685F2EE6" w14:textId="1C780733" w:rsidR="00171C3F" w:rsidRDefault="00291FDF" w:rsidP="00926A93">
      <w:pPr>
        <w:pStyle w:val="ListParagraph"/>
        <w:spacing w:after="0" w:line="240" w:lineRule="auto"/>
        <w:ind w:left="1080"/>
      </w:pPr>
      <w:r>
        <w:t>c</w:t>
      </w:r>
      <w:r w:rsidR="00F77DD6" w:rsidRPr="007476C9">
        <w:t>).</w:t>
      </w:r>
      <w:r w:rsidR="002569F5" w:rsidRPr="007476C9">
        <w:tab/>
      </w:r>
    </w:p>
    <w:p w14:paraId="2277BF1B" w14:textId="73DDCE5F" w:rsidR="00F16D38" w:rsidRDefault="00F16D38" w:rsidP="00887B68">
      <w:pPr>
        <w:spacing w:after="0" w:line="240" w:lineRule="auto"/>
      </w:pPr>
    </w:p>
    <w:p w14:paraId="5F9EA874" w14:textId="63BED12B" w:rsidR="00940906" w:rsidRDefault="001B4FAE" w:rsidP="00C9624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NEW</w:t>
      </w:r>
      <w:r w:rsidR="00940906">
        <w:rPr>
          <w:b/>
        </w:rPr>
        <w:t xml:space="preserve"> BUSINESS</w:t>
      </w:r>
    </w:p>
    <w:p w14:paraId="64B14F5E" w14:textId="051DC251" w:rsidR="00940906" w:rsidRPr="00FB62EF" w:rsidRDefault="00940906" w:rsidP="00940906">
      <w:pPr>
        <w:pStyle w:val="ListParagraph"/>
        <w:spacing w:after="0" w:line="240" w:lineRule="auto"/>
        <w:ind w:left="1080"/>
      </w:pPr>
      <w:r w:rsidRPr="00FB62EF">
        <w:t xml:space="preserve">a). </w:t>
      </w:r>
      <w:r w:rsidR="002B718A" w:rsidRPr="00FB62EF">
        <w:tab/>
      </w:r>
      <w:r w:rsidR="00F30D1C">
        <w:tab/>
      </w:r>
    </w:p>
    <w:p w14:paraId="35FB5811" w14:textId="41C41BDE" w:rsidR="002C1FC6" w:rsidRPr="007476C9" w:rsidRDefault="00410358" w:rsidP="0057678F">
      <w:pPr>
        <w:pStyle w:val="ListParagraph"/>
        <w:spacing w:after="0" w:line="240" w:lineRule="auto"/>
        <w:ind w:left="1080"/>
      </w:pPr>
      <w:r w:rsidRPr="007476C9">
        <w:t>b).</w:t>
      </w:r>
      <w:r w:rsidRPr="007476C9">
        <w:tab/>
      </w:r>
      <w:r w:rsidR="006B4D05">
        <w:t xml:space="preserve">   </w:t>
      </w:r>
    </w:p>
    <w:p w14:paraId="455F69CA" w14:textId="27193A4A" w:rsidR="00DB08F8" w:rsidRPr="007476C9" w:rsidRDefault="00D011E0" w:rsidP="00131D88">
      <w:pPr>
        <w:pStyle w:val="ListParagraph"/>
        <w:spacing w:after="0" w:line="240" w:lineRule="auto"/>
        <w:ind w:left="1080"/>
      </w:pPr>
      <w:r w:rsidRPr="007476C9">
        <w:t>c).</w:t>
      </w:r>
      <w:r w:rsidRPr="007476C9">
        <w:tab/>
      </w:r>
    </w:p>
    <w:p w14:paraId="13E434DF" w14:textId="76BC3513" w:rsidR="00FC3964" w:rsidRDefault="007476C9" w:rsidP="00F30D1C">
      <w:pPr>
        <w:pStyle w:val="ListParagraph"/>
        <w:spacing w:after="0" w:line="240" w:lineRule="auto"/>
        <w:ind w:left="1080"/>
      </w:pPr>
      <w:r>
        <w:tab/>
      </w:r>
    </w:p>
    <w:p w14:paraId="4ACBCF23" w14:textId="7AB604BE" w:rsidR="009B6BBB" w:rsidRPr="009B6BBB" w:rsidRDefault="005E7F44" w:rsidP="00C9624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UPDATES</w:t>
      </w:r>
      <w:r w:rsidR="009B6BBB">
        <w:rPr>
          <w:b/>
          <w:bCs/>
        </w:rPr>
        <w:tab/>
      </w:r>
      <w:r w:rsidR="009B6BBB">
        <w:rPr>
          <w:b/>
          <w:bCs/>
        </w:rPr>
        <w:tab/>
      </w:r>
    </w:p>
    <w:p w14:paraId="09FEA95C" w14:textId="024D434B" w:rsidR="00BD4B39" w:rsidRDefault="005E7F44" w:rsidP="005E7F44">
      <w:pPr>
        <w:pStyle w:val="ListParagraph"/>
        <w:numPr>
          <w:ilvl w:val="0"/>
          <w:numId w:val="4"/>
        </w:numPr>
        <w:spacing w:after="0" w:line="240" w:lineRule="auto"/>
      </w:pPr>
      <w:r>
        <w:t>Sanitation Grant Progress</w:t>
      </w:r>
    </w:p>
    <w:p w14:paraId="489141B8" w14:textId="67F8ED03" w:rsidR="005E7F44" w:rsidRDefault="005E7F44" w:rsidP="005E7F44">
      <w:pPr>
        <w:pStyle w:val="ListParagraph"/>
        <w:numPr>
          <w:ilvl w:val="0"/>
          <w:numId w:val="4"/>
        </w:numPr>
        <w:spacing w:after="0" w:line="240" w:lineRule="auto"/>
      </w:pPr>
      <w:r>
        <w:t>SAF2 Child-care Grants</w:t>
      </w:r>
    </w:p>
    <w:p w14:paraId="0E51E23D" w14:textId="73C3DA90" w:rsidR="001F4459" w:rsidRPr="005D69DC" w:rsidRDefault="00277FD1" w:rsidP="00C9624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D69DC">
        <w:rPr>
          <w:b/>
        </w:rPr>
        <w:t>ADJOURN</w:t>
      </w:r>
    </w:p>
    <w:p w14:paraId="7660EFD6" w14:textId="77777777" w:rsidR="00C20695" w:rsidRPr="00C20695" w:rsidRDefault="00C20695" w:rsidP="00C20695">
      <w:pPr>
        <w:pStyle w:val="ListParagraph"/>
        <w:spacing w:after="0" w:line="240" w:lineRule="auto"/>
        <w:ind w:left="1080"/>
      </w:pPr>
    </w:p>
    <w:sectPr w:rsidR="00C20695" w:rsidRPr="00C20695" w:rsidSect="00D21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D676C" w14:textId="77777777" w:rsidR="00B03EE8" w:rsidRDefault="00B03EE8" w:rsidP="00BB24CC">
      <w:pPr>
        <w:spacing w:after="0" w:line="240" w:lineRule="auto"/>
      </w:pPr>
      <w:r>
        <w:separator/>
      </w:r>
    </w:p>
  </w:endnote>
  <w:endnote w:type="continuationSeparator" w:id="0">
    <w:p w14:paraId="3217914F" w14:textId="77777777" w:rsidR="00B03EE8" w:rsidRDefault="00B03EE8" w:rsidP="00BB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41D4" w14:textId="77777777" w:rsidR="00BB24CC" w:rsidRDefault="00BB2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6B61" w14:textId="77777777" w:rsidR="00BB24CC" w:rsidRDefault="00BB24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48517" w14:textId="77777777" w:rsidR="00BB24CC" w:rsidRDefault="00BB2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39F6C" w14:textId="77777777" w:rsidR="00B03EE8" w:rsidRDefault="00B03EE8" w:rsidP="00BB24CC">
      <w:pPr>
        <w:spacing w:after="0" w:line="240" w:lineRule="auto"/>
      </w:pPr>
      <w:r>
        <w:separator/>
      </w:r>
    </w:p>
  </w:footnote>
  <w:footnote w:type="continuationSeparator" w:id="0">
    <w:p w14:paraId="2D8DE071" w14:textId="77777777" w:rsidR="00B03EE8" w:rsidRDefault="00B03EE8" w:rsidP="00BB2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642D" w14:textId="01F9E1EB" w:rsidR="00BB24CC" w:rsidRDefault="00BB2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7675" w14:textId="6A5C94D0" w:rsidR="00BB24CC" w:rsidRDefault="00BB24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19A1" w14:textId="4C76BB3D" w:rsidR="00BB24CC" w:rsidRDefault="00BB2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DAC2B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68367151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6F194A3" wp14:editId="1CDFFCE5">
            <wp:extent cx="144780" cy="144780"/>
            <wp:effectExtent l="0" t="0" r="0" b="0"/>
            <wp:docPr id="1468367151" name="Picture 1468367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37455C"/>
    <w:multiLevelType w:val="hybridMultilevel"/>
    <w:tmpl w:val="BB3A1674"/>
    <w:lvl w:ilvl="0" w:tplc="BFB63A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F4447"/>
    <w:multiLevelType w:val="hybridMultilevel"/>
    <w:tmpl w:val="19B0EE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B87717"/>
    <w:multiLevelType w:val="hybridMultilevel"/>
    <w:tmpl w:val="BB3A16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3379EE"/>
    <w:multiLevelType w:val="hybridMultilevel"/>
    <w:tmpl w:val="3E06CD62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119208E"/>
    <w:multiLevelType w:val="hybridMultilevel"/>
    <w:tmpl w:val="526427B0"/>
    <w:lvl w:ilvl="0" w:tplc="AE208CD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28386F"/>
    <w:multiLevelType w:val="hybridMultilevel"/>
    <w:tmpl w:val="834A330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39566644">
    <w:abstractNumId w:val="0"/>
  </w:num>
  <w:num w:numId="2" w16cid:durableId="1454789215">
    <w:abstractNumId w:val="4"/>
  </w:num>
  <w:num w:numId="3" w16cid:durableId="1686520185">
    <w:abstractNumId w:val="1"/>
  </w:num>
  <w:num w:numId="4" w16cid:durableId="1028289061">
    <w:abstractNumId w:val="3"/>
  </w:num>
  <w:num w:numId="5" w16cid:durableId="1850946028">
    <w:abstractNumId w:val="5"/>
  </w:num>
  <w:num w:numId="6" w16cid:durableId="160318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D1"/>
    <w:rsid w:val="00003855"/>
    <w:rsid w:val="00007DB2"/>
    <w:rsid w:val="00015C85"/>
    <w:rsid w:val="00020456"/>
    <w:rsid w:val="00025E5C"/>
    <w:rsid w:val="000304AC"/>
    <w:rsid w:val="00030A07"/>
    <w:rsid w:val="0004096B"/>
    <w:rsid w:val="0004450E"/>
    <w:rsid w:val="00047345"/>
    <w:rsid w:val="00062889"/>
    <w:rsid w:val="000675BD"/>
    <w:rsid w:val="00067C89"/>
    <w:rsid w:val="00076941"/>
    <w:rsid w:val="000933F3"/>
    <w:rsid w:val="000C0640"/>
    <w:rsid w:val="000C2464"/>
    <w:rsid w:val="000C3884"/>
    <w:rsid w:val="000C5FBB"/>
    <w:rsid w:val="001003C1"/>
    <w:rsid w:val="0011513C"/>
    <w:rsid w:val="00115173"/>
    <w:rsid w:val="00117134"/>
    <w:rsid w:val="001201B3"/>
    <w:rsid w:val="00130E8F"/>
    <w:rsid w:val="00131D88"/>
    <w:rsid w:val="00137703"/>
    <w:rsid w:val="00157FB9"/>
    <w:rsid w:val="00166596"/>
    <w:rsid w:val="00171C3F"/>
    <w:rsid w:val="001A3D74"/>
    <w:rsid w:val="001B4FAE"/>
    <w:rsid w:val="001F1D0B"/>
    <w:rsid w:val="001F4459"/>
    <w:rsid w:val="00201FFC"/>
    <w:rsid w:val="00220F77"/>
    <w:rsid w:val="002279DD"/>
    <w:rsid w:val="00240773"/>
    <w:rsid w:val="002569F5"/>
    <w:rsid w:val="002618A7"/>
    <w:rsid w:val="002746D1"/>
    <w:rsid w:val="00277FD1"/>
    <w:rsid w:val="00291FDF"/>
    <w:rsid w:val="002B718A"/>
    <w:rsid w:val="002C1FC6"/>
    <w:rsid w:val="002E7DD0"/>
    <w:rsid w:val="002F3AB4"/>
    <w:rsid w:val="00327195"/>
    <w:rsid w:val="003455EF"/>
    <w:rsid w:val="00345D1E"/>
    <w:rsid w:val="0035313D"/>
    <w:rsid w:val="003768AA"/>
    <w:rsid w:val="003953FC"/>
    <w:rsid w:val="003A0D13"/>
    <w:rsid w:val="003D44D6"/>
    <w:rsid w:val="003D6571"/>
    <w:rsid w:val="003F3A16"/>
    <w:rsid w:val="00401680"/>
    <w:rsid w:val="00404184"/>
    <w:rsid w:val="00405C89"/>
    <w:rsid w:val="00410358"/>
    <w:rsid w:val="00415D9C"/>
    <w:rsid w:val="00416359"/>
    <w:rsid w:val="0042032F"/>
    <w:rsid w:val="0043090F"/>
    <w:rsid w:val="00430DEE"/>
    <w:rsid w:val="00443EBA"/>
    <w:rsid w:val="00455775"/>
    <w:rsid w:val="004A28FC"/>
    <w:rsid w:val="004B0F52"/>
    <w:rsid w:val="004D23AE"/>
    <w:rsid w:val="004F3553"/>
    <w:rsid w:val="00517A9E"/>
    <w:rsid w:val="005408E6"/>
    <w:rsid w:val="00545290"/>
    <w:rsid w:val="0054794E"/>
    <w:rsid w:val="00566D64"/>
    <w:rsid w:val="0057678F"/>
    <w:rsid w:val="00583B04"/>
    <w:rsid w:val="005D69DC"/>
    <w:rsid w:val="005E0A78"/>
    <w:rsid w:val="005E1E6C"/>
    <w:rsid w:val="005E7398"/>
    <w:rsid w:val="005E7F44"/>
    <w:rsid w:val="006060F4"/>
    <w:rsid w:val="00611D62"/>
    <w:rsid w:val="00623D67"/>
    <w:rsid w:val="006359B2"/>
    <w:rsid w:val="00642F7C"/>
    <w:rsid w:val="006563A5"/>
    <w:rsid w:val="006604E5"/>
    <w:rsid w:val="0069263F"/>
    <w:rsid w:val="0069567C"/>
    <w:rsid w:val="006B4D05"/>
    <w:rsid w:val="006C2B44"/>
    <w:rsid w:val="006C4399"/>
    <w:rsid w:val="006E4961"/>
    <w:rsid w:val="006F0DA0"/>
    <w:rsid w:val="006F25AA"/>
    <w:rsid w:val="006F45A4"/>
    <w:rsid w:val="00711AE2"/>
    <w:rsid w:val="0071246C"/>
    <w:rsid w:val="0072122F"/>
    <w:rsid w:val="0072409E"/>
    <w:rsid w:val="007434E9"/>
    <w:rsid w:val="007476C9"/>
    <w:rsid w:val="00753666"/>
    <w:rsid w:val="007652FC"/>
    <w:rsid w:val="00772DBA"/>
    <w:rsid w:val="00791CE3"/>
    <w:rsid w:val="007A472C"/>
    <w:rsid w:val="007C35CA"/>
    <w:rsid w:val="007D3CBE"/>
    <w:rsid w:val="007E16DE"/>
    <w:rsid w:val="007F32D1"/>
    <w:rsid w:val="007F51DD"/>
    <w:rsid w:val="00827921"/>
    <w:rsid w:val="008342CD"/>
    <w:rsid w:val="008439CD"/>
    <w:rsid w:val="008537A0"/>
    <w:rsid w:val="00887B68"/>
    <w:rsid w:val="00893A80"/>
    <w:rsid w:val="008A5917"/>
    <w:rsid w:val="008B1A20"/>
    <w:rsid w:val="008B7CA9"/>
    <w:rsid w:val="008C397D"/>
    <w:rsid w:val="008D1741"/>
    <w:rsid w:val="008D4852"/>
    <w:rsid w:val="008D7DB5"/>
    <w:rsid w:val="008E07C3"/>
    <w:rsid w:val="008E7AB4"/>
    <w:rsid w:val="008F1DC5"/>
    <w:rsid w:val="00900DAE"/>
    <w:rsid w:val="0090161E"/>
    <w:rsid w:val="00906D68"/>
    <w:rsid w:val="00926A93"/>
    <w:rsid w:val="00940906"/>
    <w:rsid w:val="009805E7"/>
    <w:rsid w:val="00982C18"/>
    <w:rsid w:val="009B2B5B"/>
    <w:rsid w:val="009B6BBB"/>
    <w:rsid w:val="009C62C5"/>
    <w:rsid w:val="009D6B2D"/>
    <w:rsid w:val="00A11E35"/>
    <w:rsid w:val="00A14B67"/>
    <w:rsid w:val="00A22464"/>
    <w:rsid w:val="00A33057"/>
    <w:rsid w:val="00A37E99"/>
    <w:rsid w:val="00A41A8C"/>
    <w:rsid w:val="00A451CA"/>
    <w:rsid w:val="00A620A9"/>
    <w:rsid w:val="00A94EAA"/>
    <w:rsid w:val="00AC420D"/>
    <w:rsid w:val="00AF6335"/>
    <w:rsid w:val="00AF6421"/>
    <w:rsid w:val="00B03EE8"/>
    <w:rsid w:val="00B20359"/>
    <w:rsid w:val="00B3124B"/>
    <w:rsid w:val="00B52687"/>
    <w:rsid w:val="00B62D16"/>
    <w:rsid w:val="00B7389A"/>
    <w:rsid w:val="00B817AC"/>
    <w:rsid w:val="00B852EE"/>
    <w:rsid w:val="00BB24CC"/>
    <w:rsid w:val="00BC347E"/>
    <w:rsid w:val="00BD4B39"/>
    <w:rsid w:val="00BF5173"/>
    <w:rsid w:val="00C20695"/>
    <w:rsid w:val="00C438CD"/>
    <w:rsid w:val="00C627AD"/>
    <w:rsid w:val="00C92AF7"/>
    <w:rsid w:val="00C96244"/>
    <w:rsid w:val="00CA6106"/>
    <w:rsid w:val="00CC1FCE"/>
    <w:rsid w:val="00CC4F1B"/>
    <w:rsid w:val="00CC5E76"/>
    <w:rsid w:val="00CE43DC"/>
    <w:rsid w:val="00CE5E60"/>
    <w:rsid w:val="00CF4462"/>
    <w:rsid w:val="00CF6B50"/>
    <w:rsid w:val="00D011E0"/>
    <w:rsid w:val="00D1202C"/>
    <w:rsid w:val="00D136E6"/>
    <w:rsid w:val="00D21FEC"/>
    <w:rsid w:val="00D23D9A"/>
    <w:rsid w:val="00D35109"/>
    <w:rsid w:val="00D40FBB"/>
    <w:rsid w:val="00D578A5"/>
    <w:rsid w:val="00D716DE"/>
    <w:rsid w:val="00D76678"/>
    <w:rsid w:val="00D83320"/>
    <w:rsid w:val="00D83B57"/>
    <w:rsid w:val="00D85033"/>
    <w:rsid w:val="00DA009F"/>
    <w:rsid w:val="00DB08F8"/>
    <w:rsid w:val="00DB5850"/>
    <w:rsid w:val="00DD0DD1"/>
    <w:rsid w:val="00DD6225"/>
    <w:rsid w:val="00DE5BD1"/>
    <w:rsid w:val="00DE7898"/>
    <w:rsid w:val="00E0227E"/>
    <w:rsid w:val="00E02293"/>
    <w:rsid w:val="00E05D7C"/>
    <w:rsid w:val="00E14877"/>
    <w:rsid w:val="00E227CA"/>
    <w:rsid w:val="00E5015D"/>
    <w:rsid w:val="00E54C46"/>
    <w:rsid w:val="00E70F97"/>
    <w:rsid w:val="00EB21FA"/>
    <w:rsid w:val="00ED1344"/>
    <w:rsid w:val="00ED6FAB"/>
    <w:rsid w:val="00EE34F3"/>
    <w:rsid w:val="00F05EF4"/>
    <w:rsid w:val="00F16D38"/>
    <w:rsid w:val="00F221BB"/>
    <w:rsid w:val="00F30D1C"/>
    <w:rsid w:val="00F37A12"/>
    <w:rsid w:val="00F628BD"/>
    <w:rsid w:val="00F64C3A"/>
    <w:rsid w:val="00F70449"/>
    <w:rsid w:val="00F71F05"/>
    <w:rsid w:val="00F77DD6"/>
    <w:rsid w:val="00F833FA"/>
    <w:rsid w:val="00FB62EF"/>
    <w:rsid w:val="00FC0CB4"/>
    <w:rsid w:val="00FC3964"/>
    <w:rsid w:val="00FC3E32"/>
    <w:rsid w:val="00FD0EEF"/>
    <w:rsid w:val="00FD153C"/>
    <w:rsid w:val="00FD7317"/>
    <w:rsid w:val="00FE6323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AAFA0"/>
  <w15:docId w15:val="{280B6893-35BE-407B-900F-14C9D16E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695"/>
    <w:pPr>
      <w:ind w:left="720"/>
      <w:contextualSpacing/>
    </w:pPr>
  </w:style>
  <w:style w:type="paragraph" w:customStyle="1" w:styleId="v1msonormal">
    <w:name w:val="v1msonormal"/>
    <w:basedOn w:val="Normal"/>
    <w:rsid w:val="0061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4CC"/>
  </w:style>
  <w:style w:type="paragraph" w:styleId="Footer">
    <w:name w:val="footer"/>
    <w:basedOn w:val="Normal"/>
    <w:link w:val="FooterChar"/>
    <w:uiPriority w:val="99"/>
    <w:unhideWhenUsed/>
    <w:rsid w:val="00BB2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TownOfStratton</dc:creator>
  <cp:lastModifiedBy>Assistant Clerk Town of Stratton</cp:lastModifiedBy>
  <cp:revision>2</cp:revision>
  <cp:lastPrinted>2025-03-04T23:35:00Z</cp:lastPrinted>
  <dcterms:created xsi:type="dcterms:W3CDTF">2025-06-24T16:59:00Z</dcterms:created>
  <dcterms:modified xsi:type="dcterms:W3CDTF">2025-06-24T16:59:00Z</dcterms:modified>
</cp:coreProperties>
</file>